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36CCC">
      <w:pPr>
        <w:spacing w:line="265" w:lineRule="auto"/>
        <w:ind w:firstLine="0" w:firstLineChars="0"/>
        <w:rPr>
          <w:rFonts w:eastAsia="黑体" w:cs="Times New Roman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附件2</w:t>
      </w:r>
    </w:p>
    <w:p w14:paraId="20D88030">
      <w:pPr>
        <w:pStyle w:val="10"/>
        <w:spacing w:line="7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老旧营运货车报废更新资金申请表</w:t>
      </w:r>
    </w:p>
    <w:tbl>
      <w:tblPr>
        <w:tblStyle w:val="6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0"/>
        <w:gridCol w:w="542"/>
        <w:gridCol w:w="427"/>
        <w:gridCol w:w="450"/>
        <w:gridCol w:w="459"/>
        <w:gridCol w:w="395"/>
        <w:gridCol w:w="455"/>
        <w:gridCol w:w="491"/>
        <w:gridCol w:w="69"/>
        <w:gridCol w:w="432"/>
        <w:gridCol w:w="283"/>
        <w:gridCol w:w="426"/>
        <w:gridCol w:w="267"/>
        <w:gridCol w:w="646"/>
        <w:gridCol w:w="242"/>
        <w:gridCol w:w="819"/>
        <w:gridCol w:w="323"/>
        <w:gridCol w:w="622"/>
        <w:gridCol w:w="152"/>
        <w:gridCol w:w="1017"/>
      </w:tblGrid>
      <w:tr w14:paraId="722F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33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BA3B96">
            <w:pPr>
              <w:ind w:firstLine="0" w:firstLineChars="0"/>
              <w:rPr>
                <w:rFonts w:cs="Times New Roman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编号：</w:t>
            </w:r>
          </w:p>
        </w:tc>
      </w:tr>
      <w:tr w14:paraId="13DD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23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0C6DD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申请资金类型</w:t>
            </w:r>
          </w:p>
        </w:tc>
        <w:tc>
          <w:tcPr>
            <w:tcW w:w="7098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609A561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仅报废营运货车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报废并更新营运货车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仅新购置新能源城市冷链配送货车</w:t>
            </w:r>
          </w:p>
        </w:tc>
      </w:tr>
      <w:tr w14:paraId="3FB7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7A2EFC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车辆注册登记所有人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6C24DAD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3" w:type="dxa"/>
            <w:gridSpan w:val="6"/>
            <w:noWrap w:val="0"/>
            <w:vAlign w:val="center"/>
          </w:tcPr>
          <w:p w14:paraId="674CD75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所有人身份证号码或统一社会信用代码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6CBEBD7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A51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35" w:type="dxa"/>
            <w:gridSpan w:val="5"/>
            <w:noWrap w:val="0"/>
            <w:vAlign w:val="center"/>
          </w:tcPr>
          <w:p w14:paraId="73A6D54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所有人地址</w:t>
            </w:r>
          </w:p>
        </w:tc>
        <w:tc>
          <w:tcPr>
            <w:tcW w:w="2584" w:type="dxa"/>
            <w:gridSpan w:val="7"/>
            <w:noWrap w:val="0"/>
            <w:vAlign w:val="center"/>
          </w:tcPr>
          <w:p w14:paraId="1E6ACD0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 w14:paraId="08343CA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3175" w:type="dxa"/>
            <w:gridSpan w:val="6"/>
            <w:noWrap w:val="0"/>
            <w:vAlign w:val="center"/>
          </w:tcPr>
          <w:p w14:paraId="7E1D2A1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F6C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089" w:type="dxa"/>
            <w:gridSpan w:val="7"/>
            <w:noWrap w:val="0"/>
            <w:vAlign w:val="center"/>
          </w:tcPr>
          <w:p w14:paraId="3B6D8D0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开户银行名称（须填写全称）</w:t>
            </w:r>
          </w:p>
        </w:tc>
        <w:tc>
          <w:tcPr>
            <w:tcW w:w="6244" w:type="dxa"/>
            <w:gridSpan w:val="14"/>
            <w:noWrap w:val="0"/>
            <w:vAlign w:val="center"/>
          </w:tcPr>
          <w:p w14:paraId="31ED23E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BA7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089" w:type="dxa"/>
            <w:gridSpan w:val="7"/>
            <w:noWrap w:val="0"/>
            <w:vAlign w:val="center"/>
          </w:tcPr>
          <w:p w14:paraId="2C252BF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开户银行账号</w:t>
            </w:r>
          </w:p>
        </w:tc>
        <w:tc>
          <w:tcPr>
            <w:tcW w:w="6244" w:type="dxa"/>
            <w:gridSpan w:val="14"/>
            <w:noWrap w:val="0"/>
            <w:vAlign w:val="center"/>
          </w:tcPr>
          <w:p w14:paraId="19750D8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E2C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333" w:type="dxa"/>
            <w:gridSpan w:val="21"/>
            <w:noWrap w:val="0"/>
            <w:vAlign w:val="center"/>
          </w:tcPr>
          <w:p w14:paraId="5D26982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报废营运货车基本情况</w:t>
            </w:r>
          </w:p>
        </w:tc>
      </w:tr>
      <w:tr w14:paraId="2411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58" w:type="dxa"/>
            <w:gridSpan w:val="3"/>
            <w:noWrap w:val="0"/>
            <w:vAlign w:val="center"/>
          </w:tcPr>
          <w:p w14:paraId="1FD195B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总数（辆）</w:t>
            </w:r>
          </w:p>
        </w:tc>
        <w:tc>
          <w:tcPr>
            <w:tcW w:w="7975" w:type="dxa"/>
            <w:gridSpan w:val="18"/>
            <w:noWrap w:val="0"/>
            <w:vAlign w:val="center"/>
          </w:tcPr>
          <w:p w14:paraId="0C451D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AF7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29982DB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0C3986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车辆号码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77E6CA4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车辆识别代号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6C4B35C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道路运输证号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 w14:paraId="727507E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品牌型号</w:t>
            </w:r>
          </w:p>
        </w:tc>
        <w:tc>
          <w:tcPr>
            <w:tcW w:w="784" w:type="dxa"/>
            <w:gridSpan w:val="3"/>
            <w:noWrap w:val="0"/>
            <w:vAlign w:val="center"/>
          </w:tcPr>
          <w:p w14:paraId="05C0024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车辆类型</w:t>
            </w:r>
          </w:p>
        </w:tc>
        <w:tc>
          <w:tcPr>
            <w:tcW w:w="693" w:type="dxa"/>
            <w:gridSpan w:val="2"/>
            <w:noWrap w:val="0"/>
            <w:vAlign w:val="center"/>
          </w:tcPr>
          <w:p w14:paraId="7B3C787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排放阶段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39E1E46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注册登记日期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 w14:paraId="23BEB31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注销证明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0D04D17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68AB525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实际使用年限</w:t>
            </w:r>
          </w:p>
        </w:tc>
      </w:tr>
      <w:tr w14:paraId="3332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674F5C4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4D4C2BA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7" w:type="dxa"/>
            <w:gridSpan w:val="2"/>
            <w:noWrap w:val="0"/>
            <w:vAlign w:val="center"/>
          </w:tcPr>
          <w:p w14:paraId="070C740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78977D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44A1FA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0E4D47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 w14:paraId="6965E2A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5277580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8415F5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06FBF85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4F6A2B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80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66" w:type="dxa"/>
            <w:noWrap w:val="0"/>
            <w:vAlign w:val="center"/>
          </w:tcPr>
          <w:p w14:paraId="16A1E3B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3A2F5D0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877" w:type="dxa"/>
            <w:gridSpan w:val="2"/>
            <w:noWrap w:val="0"/>
            <w:vAlign w:val="center"/>
          </w:tcPr>
          <w:p w14:paraId="473849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2B0B7EA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 w14:paraId="24B9826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 w14:paraId="60EBBDA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3" w:type="dxa"/>
            <w:gridSpan w:val="2"/>
            <w:noWrap w:val="0"/>
            <w:vAlign w:val="center"/>
          </w:tcPr>
          <w:p w14:paraId="7E6D097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49DC79C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524D61C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31EEA7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04F6AE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3D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333" w:type="dxa"/>
            <w:gridSpan w:val="21"/>
            <w:noWrap w:val="0"/>
            <w:vAlign w:val="center"/>
          </w:tcPr>
          <w:p w14:paraId="098F0A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新购置车辆基本情况</w:t>
            </w:r>
          </w:p>
        </w:tc>
      </w:tr>
      <w:tr w14:paraId="783B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85" w:type="dxa"/>
            <w:gridSpan w:val="4"/>
            <w:noWrap w:val="0"/>
            <w:vAlign w:val="center"/>
          </w:tcPr>
          <w:p w14:paraId="5377F20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总数（辆）</w:t>
            </w:r>
          </w:p>
        </w:tc>
        <w:tc>
          <w:tcPr>
            <w:tcW w:w="7548" w:type="dxa"/>
            <w:gridSpan w:val="17"/>
            <w:noWrap w:val="0"/>
            <w:vAlign w:val="center"/>
          </w:tcPr>
          <w:p w14:paraId="0C9E8E8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638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79074CA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094FDA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车牌</w:t>
            </w:r>
          </w:p>
          <w:p w14:paraId="47329F0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号码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798F09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车辆识别代号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1E25F88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道路运输证号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32C77A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品牌</w:t>
            </w:r>
          </w:p>
          <w:p w14:paraId="31E57F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220CD05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车辆类型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26F6B5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排放</w:t>
            </w:r>
          </w:p>
          <w:p w14:paraId="3DAF7F6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阶段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 w14:paraId="498D977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新能源</w:t>
            </w:r>
          </w:p>
          <w:p w14:paraId="145B8B0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类型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F699DA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注册登记日期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372DF0D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车辆购置价（元）</w:t>
            </w:r>
          </w:p>
        </w:tc>
      </w:tr>
      <w:tr w14:paraId="6771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706BBCD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7C0AE4D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0083BE1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2AB465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5EAC722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027AC8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055F186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6A6C52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23C52A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9686C7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D2B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6" w:type="dxa"/>
            <w:gridSpan w:val="2"/>
            <w:noWrap w:val="0"/>
            <w:vAlign w:val="center"/>
          </w:tcPr>
          <w:p w14:paraId="4840512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65D794D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1447E71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FEDD58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4BE7250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466397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 w14:paraId="5914688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2E37E18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E0A6C3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721DAEC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AC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16" w:type="dxa"/>
            <w:gridSpan w:val="2"/>
            <w:vMerge w:val="restart"/>
            <w:noWrap w:val="0"/>
            <w:vAlign w:val="center"/>
          </w:tcPr>
          <w:p w14:paraId="660890C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资金构成</w:t>
            </w:r>
          </w:p>
        </w:tc>
        <w:tc>
          <w:tcPr>
            <w:tcW w:w="2273" w:type="dxa"/>
            <w:gridSpan w:val="5"/>
            <w:noWrap w:val="0"/>
            <w:vAlign w:val="center"/>
          </w:tcPr>
          <w:p w14:paraId="56B6913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申请资金类型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62586A1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补贴标准</w:t>
            </w:r>
          </w:p>
        </w:tc>
        <w:tc>
          <w:tcPr>
            <w:tcW w:w="2400" w:type="dxa"/>
            <w:gridSpan w:val="5"/>
            <w:noWrap w:val="0"/>
            <w:vAlign w:val="center"/>
          </w:tcPr>
          <w:p w14:paraId="06A533B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数量（辆）</w:t>
            </w:r>
          </w:p>
        </w:tc>
        <w:tc>
          <w:tcPr>
            <w:tcW w:w="2114" w:type="dxa"/>
            <w:gridSpan w:val="4"/>
            <w:noWrap w:val="0"/>
            <w:vAlign w:val="center"/>
          </w:tcPr>
          <w:p w14:paraId="38AC736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申请资金（元）</w:t>
            </w:r>
          </w:p>
        </w:tc>
      </w:tr>
      <w:tr w14:paraId="6BE1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324727E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4BA6167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27BECEB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 w14:paraId="12BA54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758738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CA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16" w:type="dxa"/>
            <w:gridSpan w:val="2"/>
            <w:vMerge w:val="continue"/>
            <w:noWrap w:val="0"/>
            <w:vAlign w:val="center"/>
          </w:tcPr>
          <w:p w14:paraId="3E3298D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73" w:type="dxa"/>
            <w:gridSpan w:val="5"/>
            <w:noWrap w:val="0"/>
            <w:vAlign w:val="center"/>
          </w:tcPr>
          <w:p w14:paraId="225C81A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……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10F24D1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 w14:paraId="33ECDB2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14" w:type="dxa"/>
            <w:gridSpan w:val="4"/>
            <w:noWrap w:val="0"/>
            <w:vAlign w:val="center"/>
          </w:tcPr>
          <w:p w14:paraId="0D555F3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FB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4819" w:type="dxa"/>
            <w:gridSpan w:val="12"/>
            <w:noWrap w:val="0"/>
            <w:vAlign w:val="center"/>
          </w:tcPr>
          <w:p w14:paraId="7789C6B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申请资金合计（元）</w:t>
            </w:r>
          </w:p>
        </w:tc>
        <w:tc>
          <w:tcPr>
            <w:tcW w:w="4514" w:type="dxa"/>
            <w:gridSpan w:val="9"/>
            <w:noWrap w:val="0"/>
            <w:vAlign w:val="center"/>
          </w:tcPr>
          <w:p w14:paraId="5E18769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3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9333" w:type="dxa"/>
            <w:gridSpan w:val="21"/>
            <w:noWrap w:val="0"/>
            <w:vAlign w:val="center"/>
          </w:tcPr>
          <w:p w14:paraId="34917C2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本人（单位）承诺所填内容真实有效，自愿承担相关法律责任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。知晓“先报先得、用完即止”原则。</w:t>
            </w:r>
          </w:p>
          <w:p w14:paraId="184EE581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申领人（签字或盖章）：</w:t>
            </w:r>
          </w:p>
          <w:p w14:paraId="51330D1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</w:t>
            </w:r>
          </w:p>
          <w:p w14:paraId="1CE41D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   日</w:t>
            </w:r>
          </w:p>
        </w:tc>
      </w:tr>
      <w:tr w14:paraId="61C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4104" w:type="dxa"/>
            <w:gridSpan w:val="10"/>
            <w:noWrap w:val="0"/>
            <w:vAlign w:val="center"/>
          </w:tcPr>
          <w:p w14:paraId="162E4D0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区、县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交通运输部门意见</w:t>
            </w:r>
          </w:p>
          <w:p w14:paraId="7FE353A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  <w:tc>
          <w:tcPr>
            <w:tcW w:w="5229" w:type="dxa"/>
            <w:gridSpan w:val="11"/>
            <w:noWrap w:val="0"/>
            <w:vAlign w:val="center"/>
          </w:tcPr>
          <w:p w14:paraId="7CBD839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市交通运输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部门意见</w:t>
            </w:r>
          </w:p>
          <w:p w14:paraId="7B8D58A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（盖章）</w:t>
            </w:r>
          </w:p>
        </w:tc>
      </w:tr>
    </w:tbl>
    <w:p w14:paraId="53D6CABC">
      <w:pPr>
        <w:ind w:firstLine="0" w:firstLineChars="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其中，编号由市级交通运输主管部门编制，由地级市名称、年代代码（申请年）和6位数字流水号组成，如沈阳（2025）000001；报废车辆和新购置车辆基本情况按有关证书及实际情况填写；车辆类型请填写中型或重型；车辆实际使用年限请填写不足11年、满11年不足13年、满13年不足14年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、满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14年不足15年。</w:t>
      </w:r>
    </w:p>
    <w:p w14:paraId="27CC7196">
      <w:pPr>
        <w:ind w:firstLine="420" w:firstLineChars="200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.车辆购置价：以车辆购置发票金额为准。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677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9B9E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49B9E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34011"/>
    <w:rsid w:val="1E925B55"/>
    <w:rsid w:val="1F9A7580"/>
    <w:rsid w:val="29537681"/>
    <w:rsid w:val="387EFD25"/>
    <w:rsid w:val="4D2E377F"/>
    <w:rsid w:val="57DFFDF4"/>
    <w:rsid w:val="5D7F796A"/>
    <w:rsid w:val="5FBF59EB"/>
    <w:rsid w:val="6DFFD6D4"/>
    <w:rsid w:val="6F6BC76E"/>
    <w:rsid w:val="6FDF495D"/>
    <w:rsid w:val="73DF6C9F"/>
    <w:rsid w:val="777FE8CD"/>
    <w:rsid w:val="77D95D31"/>
    <w:rsid w:val="7ABFD7C6"/>
    <w:rsid w:val="7BFBE273"/>
    <w:rsid w:val="7E9EC9C2"/>
    <w:rsid w:val="7F744669"/>
    <w:rsid w:val="99BF3B2B"/>
    <w:rsid w:val="BDFC22F0"/>
    <w:rsid w:val="D3ED8372"/>
    <w:rsid w:val="D9FF21D3"/>
    <w:rsid w:val="DDFF9379"/>
    <w:rsid w:val="DEDFDBC9"/>
    <w:rsid w:val="DF3FEE60"/>
    <w:rsid w:val="E71D7191"/>
    <w:rsid w:val="ECF05EBF"/>
    <w:rsid w:val="F3FF323F"/>
    <w:rsid w:val="F67DD431"/>
    <w:rsid w:val="FB8F53EE"/>
    <w:rsid w:val="FFD9D301"/>
    <w:rsid w:val="FFDF3204"/>
    <w:rsid w:val="FFFFB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ind w:firstLine="0" w:firstLineChars="0"/>
      <w:outlineLvl w:val="0"/>
    </w:pPr>
    <w:rPr>
      <w:bCs/>
      <w:kern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Lines="0" w:afterAutospacing="0" w:line="640" w:lineRule="exact"/>
      <w:ind w:left="0" w:leftChars="0" w:firstLine="7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No Spacing"/>
    <w:next w:val="3"/>
    <w:qFormat/>
    <w:uiPriority w:val="1"/>
    <w:pPr>
      <w:widowControl w:val="0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547</Characters>
  <Lines>0</Lines>
  <Paragraphs>0</Paragraphs>
  <TotalTime>5</TotalTime>
  <ScaleCrop>false</ScaleCrop>
  <LinksUpToDate>false</LinksUpToDate>
  <CharactersWithSpaces>701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2025-09-24T05:19:00Z</dcterms:created>
  <dc:creator>Administrator</dc:creator>
  <cp:lastModifiedBy>小人物/huaix</cp:lastModifiedBy>
  <dcterms:modified xsi:type="dcterms:W3CDTF">2025-10-28T01:04:14Z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eyJoZGlkIjoiNTI0MDE3NWY3ODc5ODg1MGUwOWQ5NjE5OWU3NTk3MTciLCJ1c2VySWQiOiIzODgwMjcyNDQifQ==</vt:lpwstr>
  </property>
  <property fmtid="{D5CDD505-2E9C-101B-9397-08002B2CF9AE}" pid="4" name="ICV">
    <vt:lpwstr>20681C28FD4542B4AE941C1DBBC23FA0_13</vt:lpwstr>
  </property>
</Properties>
</file>